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A3" w:rsidRDefault="00B524A3" w:rsidP="00B524A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ОБЩЕСТВО С ОГРАНИЧЕННОЙ ОТВЕТСТВЕННОСТЬЮ </w:t>
      </w:r>
    </w:p>
    <w:p w:rsidR="00B524A3" w:rsidRDefault="00B524A3" w:rsidP="00B524A3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CA07F8">
        <w:rPr>
          <w:b/>
          <w:sz w:val="32"/>
          <w:szCs w:val="32"/>
        </w:rPr>
        <w:t>Транс-Миг24</w:t>
      </w:r>
      <w:r>
        <w:rPr>
          <w:b/>
          <w:sz w:val="32"/>
          <w:szCs w:val="32"/>
        </w:rPr>
        <w:t>»</w:t>
      </w:r>
      <w:r w:rsidR="00060A63">
        <w:rPr>
          <w:b/>
          <w:sz w:val="32"/>
          <w:szCs w:val="32"/>
        </w:rPr>
        <w:tab/>
      </w:r>
    </w:p>
    <w:p w:rsidR="00B524A3" w:rsidRPr="00060A63" w:rsidRDefault="00060A63" w:rsidP="00B524A3">
      <w:pPr>
        <w:rPr>
          <w:b/>
        </w:rPr>
      </w:pPr>
      <w:r w:rsidRPr="00060A63">
        <w:rPr>
          <w:b/>
        </w:rPr>
        <w:t xml:space="preserve">460004, </w:t>
      </w:r>
      <w:proofErr w:type="spellStart"/>
      <w:r w:rsidRPr="00060A63">
        <w:rPr>
          <w:b/>
        </w:rPr>
        <w:t>г</w:t>
      </w:r>
      <w:proofErr w:type="gramStart"/>
      <w:r w:rsidRPr="00060A63">
        <w:rPr>
          <w:b/>
        </w:rPr>
        <w:t>.О</w:t>
      </w:r>
      <w:proofErr w:type="gramEnd"/>
      <w:r w:rsidRPr="00060A63">
        <w:rPr>
          <w:b/>
        </w:rPr>
        <w:t>ренбург</w:t>
      </w:r>
      <w:proofErr w:type="spellEnd"/>
      <w:r w:rsidRPr="00060A63">
        <w:rPr>
          <w:b/>
        </w:rPr>
        <w:t>, проспект Братьев Коростелевых, дом 179/4</w:t>
      </w:r>
    </w:p>
    <w:p w:rsidR="00B524A3" w:rsidRPr="00060A63" w:rsidRDefault="00B524A3" w:rsidP="00B524A3">
      <w:pPr>
        <w:tabs>
          <w:tab w:val="left" w:pos="6390"/>
        </w:tabs>
        <w:rPr>
          <w:b/>
        </w:rPr>
      </w:pPr>
      <w:r w:rsidRPr="00060A63">
        <w:rPr>
          <w:b/>
        </w:rPr>
        <w:t xml:space="preserve">ИНН </w:t>
      </w:r>
      <w:r w:rsidR="00060A63" w:rsidRPr="00060A63">
        <w:rPr>
          <w:b/>
        </w:rPr>
        <w:t>5611080930</w:t>
      </w:r>
      <w:r w:rsidRPr="00060A63">
        <w:rPr>
          <w:b/>
        </w:rPr>
        <w:t xml:space="preserve"> КПП </w:t>
      </w:r>
      <w:r w:rsidR="00060A63" w:rsidRPr="00060A63">
        <w:rPr>
          <w:b/>
        </w:rPr>
        <w:t>561101001</w:t>
      </w:r>
      <w:r w:rsidRPr="00060A63">
        <w:rPr>
          <w:b/>
        </w:rPr>
        <w:tab/>
      </w:r>
      <w:r w:rsidR="00060A63">
        <w:rPr>
          <w:b/>
        </w:rPr>
        <w:t xml:space="preserve">            </w:t>
      </w:r>
      <w:r w:rsidRPr="00060A63">
        <w:rPr>
          <w:b/>
        </w:rPr>
        <w:t>тел. (3532)30-51-52</w:t>
      </w:r>
    </w:p>
    <w:p w:rsidR="00B524A3" w:rsidRPr="00060A63" w:rsidRDefault="00B524A3" w:rsidP="00B524A3">
      <w:pPr>
        <w:tabs>
          <w:tab w:val="left" w:pos="6390"/>
        </w:tabs>
        <w:rPr>
          <w:b/>
        </w:rPr>
      </w:pPr>
      <w:proofErr w:type="gramStart"/>
      <w:r w:rsidRPr="00060A63">
        <w:rPr>
          <w:b/>
        </w:rPr>
        <w:t>Р</w:t>
      </w:r>
      <w:proofErr w:type="gramEnd"/>
      <w:r w:rsidRPr="00060A63">
        <w:rPr>
          <w:b/>
        </w:rPr>
        <w:t xml:space="preserve">/С </w:t>
      </w:r>
      <w:r w:rsidR="00060A63" w:rsidRPr="00060A63">
        <w:rPr>
          <w:b/>
        </w:rPr>
        <w:t>40702810562500100954</w:t>
      </w:r>
      <w:r w:rsidRPr="00060A63">
        <w:rPr>
          <w:b/>
        </w:rPr>
        <w:t xml:space="preserve"> в</w:t>
      </w:r>
      <w:r w:rsidRPr="00060A63">
        <w:rPr>
          <w:b/>
        </w:rPr>
        <w:tab/>
      </w:r>
    </w:p>
    <w:p w:rsidR="00B524A3" w:rsidRPr="00060A63" w:rsidRDefault="00060A63" w:rsidP="00B524A3">
      <w:pPr>
        <w:rPr>
          <w:b/>
        </w:rPr>
      </w:pPr>
      <w:r w:rsidRPr="00060A63">
        <w:rPr>
          <w:b/>
        </w:rPr>
        <w:t xml:space="preserve">Ульяновском </w:t>
      </w:r>
      <w:proofErr w:type="gramStart"/>
      <w:r w:rsidRPr="00060A63">
        <w:rPr>
          <w:b/>
        </w:rPr>
        <w:t>филиале</w:t>
      </w:r>
      <w:proofErr w:type="gramEnd"/>
      <w:r w:rsidRPr="00060A63">
        <w:rPr>
          <w:b/>
        </w:rPr>
        <w:t xml:space="preserve"> ПАО «БИНБАНК» в  г. Ульяновске</w:t>
      </w:r>
    </w:p>
    <w:p w:rsidR="00B524A3" w:rsidRPr="00060A63" w:rsidRDefault="00B524A3" w:rsidP="00B524A3">
      <w:pPr>
        <w:pBdr>
          <w:bottom w:val="single" w:sz="12" w:space="1" w:color="auto"/>
        </w:pBdr>
        <w:rPr>
          <w:b/>
        </w:rPr>
      </w:pPr>
      <w:r w:rsidRPr="00060A63">
        <w:rPr>
          <w:b/>
        </w:rPr>
        <w:t xml:space="preserve">К/с </w:t>
      </w:r>
      <w:r w:rsidR="00060A63" w:rsidRPr="00060A63">
        <w:rPr>
          <w:b/>
          <w:bCs/>
          <w:color w:val="212121"/>
        </w:rPr>
        <w:t>30101810922027300816</w:t>
      </w:r>
      <w:r w:rsidRPr="00060A63">
        <w:rPr>
          <w:b/>
        </w:rPr>
        <w:t xml:space="preserve"> БИК </w:t>
      </w:r>
      <w:r w:rsidR="00060A63" w:rsidRPr="00060A63">
        <w:rPr>
          <w:b/>
          <w:bCs/>
          <w:color w:val="212121"/>
        </w:rPr>
        <w:t>047308816</w:t>
      </w:r>
    </w:p>
    <w:p w:rsidR="00B524A3" w:rsidRDefault="00B524A3" w:rsidP="00B524A3"/>
    <w:p w:rsidR="007B0A04" w:rsidRDefault="007B0A04" w:rsidP="00B524A3"/>
    <w:p w:rsidR="00190CB6" w:rsidRDefault="00B25B24" w:rsidP="00B25B24">
      <w:pPr>
        <w:jc w:val="center"/>
        <w:rPr>
          <w:b/>
          <w:sz w:val="28"/>
          <w:szCs w:val="28"/>
        </w:rPr>
      </w:pPr>
      <w:r w:rsidRPr="00B25B24">
        <w:rPr>
          <w:b/>
          <w:sz w:val="28"/>
          <w:szCs w:val="28"/>
        </w:rPr>
        <w:t>Коммерческое предложение</w:t>
      </w:r>
    </w:p>
    <w:p w:rsidR="00CE085A" w:rsidRDefault="00CE085A" w:rsidP="00CE085A">
      <w:pPr>
        <w:jc w:val="both"/>
        <w:rPr>
          <w:b/>
          <w:sz w:val="28"/>
          <w:szCs w:val="28"/>
        </w:rPr>
      </w:pPr>
    </w:p>
    <w:tbl>
      <w:tblPr>
        <w:tblW w:w="10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22"/>
        <w:gridCol w:w="1271"/>
        <w:gridCol w:w="1514"/>
        <w:gridCol w:w="1417"/>
        <w:gridCol w:w="1734"/>
        <w:gridCol w:w="670"/>
        <w:gridCol w:w="822"/>
      </w:tblGrid>
      <w:tr w:rsidR="00CE085A" w:rsidTr="00744D17">
        <w:trPr>
          <w:trHeight w:val="517"/>
          <w:jc w:val="right"/>
        </w:trPr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CE085A" w:rsidP="00FD237A">
            <w:pPr>
              <w:jc w:val="center"/>
              <w:rPr>
                <w:b/>
              </w:rPr>
            </w:pPr>
            <w:r>
              <w:rPr>
                <w:b/>
              </w:rPr>
              <w:t>Грузоподъемность (т.н.)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CE085A" w:rsidP="00FD237A">
            <w:pPr>
              <w:jc w:val="center"/>
              <w:rPr>
                <w:b/>
              </w:rPr>
            </w:pPr>
            <w:r>
              <w:rPr>
                <w:b/>
              </w:rPr>
              <w:t>Тип ТС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CE085A" w:rsidP="00FD237A">
            <w:pPr>
              <w:jc w:val="center"/>
              <w:rPr>
                <w:b/>
              </w:rPr>
            </w:pPr>
            <w:r>
              <w:rPr>
                <w:b/>
              </w:rPr>
              <w:t>Почасовая стоимость 1час/руб.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CE085A" w:rsidP="00FD237A">
            <w:pPr>
              <w:jc w:val="center"/>
              <w:rPr>
                <w:b/>
              </w:rPr>
            </w:pPr>
            <w:r>
              <w:rPr>
                <w:b/>
              </w:rPr>
              <w:t>Мин. часов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CE085A" w:rsidP="00FD237A">
            <w:pPr>
              <w:jc w:val="center"/>
              <w:rPr>
                <w:b/>
              </w:rPr>
            </w:pPr>
            <w:r>
              <w:rPr>
                <w:b/>
              </w:rPr>
              <w:t>Стоимость за 1км/руб.</w:t>
            </w:r>
          </w:p>
        </w:tc>
      </w:tr>
      <w:tr w:rsidR="00CE085A" w:rsidTr="00744D17">
        <w:trPr>
          <w:trHeight w:val="368"/>
          <w:jc w:val="right"/>
        </w:trPr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CE085A" w:rsidP="00FD237A">
            <w:pPr>
              <w:rPr>
                <w:b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CE085A" w:rsidP="00FD237A">
            <w:pPr>
              <w:rPr>
                <w:b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744D17" w:rsidP="00FD237A">
            <w:pPr>
              <w:jc w:val="center"/>
              <w:rPr>
                <w:b/>
              </w:rPr>
            </w:pPr>
            <w:r>
              <w:rPr>
                <w:b/>
              </w:rPr>
              <w:t>Наличный расчёт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744D17" w:rsidP="00FD237A">
            <w:pPr>
              <w:jc w:val="center"/>
              <w:rPr>
                <w:b/>
              </w:rPr>
            </w:pPr>
            <w:r>
              <w:rPr>
                <w:b/>
              </w:rPr>
              <w:t>Безналичный расчёт без НДС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CE085A" w:rsidP="00FD237A">
            <w:pPr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CE085A" w:rsidP="00FD237A">
            <w:pPr>
              <w:jc w:val="center"/>
              <w:rPr>
                <w:b/>
              </w:rPr>
            </w:pPr>
            <w:r>
              <w:rPr>
                <w:b/>
              </w:rPr>
              <w:t>Без НДС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CE085A" w:rsidP="00FD237A">
            <w:pPr>
              <w:jc w:val="center"/>
              <w:rPr>
                <w:b/>
              </w:rPr>
            </w:pPr>
            <w:r>
              <w:rPr>
                <w:b/>
              </w:rPr>
              <w:t>С НДС</w:t>
            </w:r>
          </w:p>
        </w:tc>
      </w:tr>
      <w:tr w:rsidR="00744D17" w:rsidTr="00744D17">
        <w:trPr>
          <w:trHeight w:val="853"/>
          <w:jc w:val="right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744D17" w:rsidP="00D91828">
            <w:pPr>
              <w:jc w:val="center"/>
              <w:rPr>
                <w:b/>
              </w:rPr>
            </w:pPr>
            <w:r>
              <w:rPr>
                <w:b/>
              </w:rPr>
              <w:t>до 1,5т</w:t>
            </w:r>
            <w:r>
              <w:rPr>
                <w:b/>
                <w:noProof/>
              </w:rPr>
              <w:drawing>
                <wp:inline distT="0" distB="0" distL="0" distR="0" wp14:anchorId="286E024C" wp14:editId="1F5ADCC7">
                  <wp:extent cx="1409700" cy="1018117"/>
                  <wp:effectExtent l="0" t="0" r="0" b="0"/>
                  <wp:docPr id="1" name="Рисунок 1" descr="D:\работа\Для Комерческого предложения\3eb351a2dcd08a671a10d148ee9cc2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Для Комерческого предложения\3eb351a2dcd08a671a10d148ee9cc2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1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744D17" w:rsidP="00FD237A">
            <w:pPr>
              <w:jc w:val="center"/>
              <w:rPr>
                <w:b/>
              </w:rPr>
            </w:pPr>
            <w:r>
              <w:rPr>
                <w:b/>
              </w:rPr>
              <w:t>Газ 3м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84289B" w:rsidP="00ED22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84289B" w:rsidP="00ED225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490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744D17" w:rsidP="00FD23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8E2E84" w:rsidP="00FD23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84289B" w:rsidP="00C8058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44D17" w:rsidTr="00744D17">
        <w:trPr>
          <w:trHeight w:val="264"/>
          <w:jc w:val="right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D17" w:rsidRDefault="00744D17" w:rsidP="00D91828">
            <w:pPr>
              <w:jc w:val="center"/>
              <w:rPr>
                <w:b/>
              </w:rPr>
            </w:pPr>
            <w:r>
              <w:rPr>
                <w:b/>
              </w:rPr>
              <w:t>до 1,5т</w:t>
            </w:r>
            <w:r>
              <w:rPr>
                <w:b/>
                <w:noProof/>
              </w:rPr>
              <w:drawing>
                <wp:inline distT="0" distB="0" distL="0" distR="0" wp14:anchorId="4B2D25F7" wp14:editId="1E16491A">
                  <wp:extent cx="1647825" cy="1318260"/>
                  <wp:effectExtent l="0" t="0" r="0" b="0"/>
                  <wp:docPr id="2" name="Рисунок 2" descr="D:\работа\Для Комерческого предложения\открыт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Для Комерческого предложения\открыт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744D17" w:rsidP="00FD237A">
            <w:pPr>
              <w:jc w:val="center"/>
              <w:rPr>
                <w:b/>
              </w:rPr>
            </w:pPr>
            <w:r>
              <w:rPr>
                <w:b/>
              </w:rPr>
              <w:t>Открыт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5B4" w:rsidRDefault="002B35B4" w:rsidP="002B35B4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84289B" w:rsidP="00FD237A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744D17" w:rsidP="00FD237A">
            <w:pPr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8E2E84" w:rsidP="00FD237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84289B" w:rsidP="00C8058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44D17" w:rsidTr="00744D17">
        <w:trPr>
          <w:trHeight w:val="264"/>
          <w:jc w:val="right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D17" w:rsidRDefault="00744D17" w:rsidP="00D91828">
            <w:pPr>
              <w:jc w:val="center"/>
              <w:rPr>
                <w:b/>
              </w:rPr>
            </w:pPr>
            <w:r>
              <w:rPr>
                <w:b/>
              </w:rPr>
              <w:t>До 1,5т</w:t>
            </w:r>
          </w:p>
          <w:p w:rsidR="00744D17" w:rsidRDefault="00744D17" w:rsidP="003352A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6A8A898" wp14:editId="7F588E4E">
                  <wp:extent cx="1704975" cy="962025"/>
                  <wp:effectExtent l="0" t="0" r="0" b="0"/>
                  <wp:docPr id="11" name="Рисунок 11" descr="C:\Users\Администратор\Desktop\photo_2017-04-14_11-25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photo_2017-04-14_11-25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D17" w:rsidRPr="00A47409" w:rsidRDefault="00744D17" w:rsidP="00FD237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VIP</w:t>
            </w:r>
          </w:p>
          <w:p w:rsidR="00744D17" w:rsidRDefault="00744D17" w:rsidP="00724F64">
            <w:pPr>
              <w:jc w:val="center"/>
              <w:rPr>
                <w:b/>
              </w:rPr>
            </w:pPr>
            <w:r>
              <w:rPr>
                <w:b/>
              </w:rPr>
              <w:t>газель, 5,2м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D17" w:rsidRPr="00CA40B5" w:rsidRDefault="00744D17" w:rsidP="00FD237A">
            <w:pPr>
              <w:jc w:val="center"/>
              <w:rPr>
                <w:b/>
                <w:sz w:val="20"/>
                <w:szCs w:val="20"/>
              </w:rPr>
            </w:pPr>
            <w:r w:rsidRPr="00CA40B5">
              <w:rPr>
                <w:b/>
                <w:sz w:val="20"/>
                <w:szCs w:val="20"/>
              </w:rPr>
              <w:t xml:space="preserve">Машина </w:t>
            </w:r>
            <w:r w:rsidR="00FF0872">
              <w:rPr>
                <w:b/>
                <w:sz w:val="20"/>
                <w:szCs w:val="20"/>
              </w:rPr>
              <w:t>70</w:t>
            </w:r>
            <w:r w:rsidR="0084289B">
              <w:rPr>
                <w:b/>
                <w:sz w:val="20"/>
                <w:szCs w:val="20"/>
              </w:rPr>
              <w:t>0/900</w:t>
            </w:r>
          </w:p>
          <w:p w:rsidR="00744D17" w:rsidRPr="00CA40B5" w:rsidRDefault="00744D17" w:rsidP="00FD237A">
            <w:pPr>
              <w:jc w:val="center"/>
              <w:rPr>
                <w:b/>
                <w:sz w:val="20"/>
                <w:szCs w:val="20"/>
              </w:rPr>
            </w:pPr>
            <w:r w:rsidRPr="00CA40B5">
              <w:rPr>
                <w:b/>
                <w:sz w:val="20"/>
                <w:szCs w:val="20"/>
              </w:rPr>
              <w:t>Грузчики 350</w:t>
            </w:r>
          </w:p>
          <w:p w:rsidR="00744D17" w:rsidRDefault="00744D17" w:rsidP="00CA40B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CA40B5">
              <w:rPr>
                <w:b/>
                <w:sz w:val="20"/>
                <w:szCs w:val="20"/>
              </w:rPr>
              <w:t xml:space="preserve">10метров </w:t>
            </w:r>
            <w:proofErr w:type="spellStart"/>
            <w:r w:rsidRPr="00CA40B5">
              <w:rPr>
                <w:b/>
                <w:sz w:val="20"/>
                <w:szCs w:val="20"/>
              </w:rPr>
              <w:t>стрейч</w:t>
            </w:r>
            <w:proofErr w:type="spellEnd"/>
            <w:r w:rsidRPr="00CA40B5">
              <w:rPr>
                <w:b/>
                <w:sz w:val="20"/>
                <w:szCs w:val="20"/>
              </w:rPr>
              <w:t xml:space="preserve">, 5метров </w:t>
            </w:r>
            <w:proofErr w:type="spellStart"/>
            <w:r w:rsidRPr="00CA40B5">
              <w:rPr>
                <w:b/>
                <w:sz w:val="20"/>
                <w:szCs w:val="20"/>
              </w:rPr>
              <w:t>пупырч</w:t>
            </w:r>
            <w:proofErr w:type="spellEnd"/>
            <w:r w:rsidRPr="00CA40B5">
              <w:rPr>
                <w:b/>
                <w:sz w:val="20"/>
                <w:szCs w:val="20"/>
              </w:rPr>
              <w:t>. пленки, инструмент, лучший водитель и гр.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D17" w:rsidRDefault="00744D17" w:rsidP="00CA40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D17" w:rsidRDefault="0084289B" w:rsidP="00FD237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D17" w:rsidRDefault="0084289B" w:rsidP="00C8058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44D17" w:rsidTr="00744D17">
        <w:trPr>
          <w:trHeight w:val="281"/>
          <w:jc w:val="right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D17" w:rsidRDefault="00744D17" w:rsidP="007B0A04">
            <w:pPr>
              <w:jc w:val="center"/>
              <w:rPr>
                <w:b/>
              </w:rPr>
            </w:pPr>
            <w:r>
              <w:rPr>
                <w:b/>
              </w:rPr>
              <w:t>до 1,5т</w:t>
            </w:r>
            <w:r>
              <w:rPr>
                <w:b/>
                <w:noProof/>
              </w:rPr>
              <w:drawing>
                <wp:inline distT="0" distB="0" distL="0" distR="0" wp14:anchorId="6903946E" wp14:editId="49621C6C">
                  <wp:extent cx="1714500" cy="942975"/>
                  <wp:effectExtent l="0" t="0" r="0" b="0"/>
                  <wp:docPr id="3" name="Рисунок 3" descr="D:\работа\Для Комерческого предложения\4,2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Для Комерческого предложения\4,2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744D17" w:rsidP="00FD23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Удл</w:t>
            </w:r>
            <w:proofErr w:type="spellEnd"/>
            <w:r>
              <w:rPr>
                <w:b/>
              </w:rPr>
              <w:t>. 4,2м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89B" w:rsidRDefault="0084289B" w:rsidP="0084289B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84289B" w:rsidP="00FD237A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744D17" w:rsidP="00FD23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8E2E84" w:rsidP="00FD237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84289B" w:rsidP="00C8058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44D17" w:rsidTr="00744D17">
        <w:trPr>
          <w:trHeight w:val="251"/>
          <w:jc w:val="right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D17" w:rsidRDefault="00744D17" w:rsidP="005E70C1">
            <w:pPr>
              <w:jc w:val="center"/>
              <w:rPr>
                <w:b/>
              </w:rPr>
            </w:pPr>
            <w:r>
              <w:rPr>
                <w:b/>
              </w:rPr>
              <w:t>до 1,5т</w:t>
            </w:r>
            <w:r>
              <w:rPr>
                <w:b/>
                <w:noProof/>
              </w:rPr>
              <w:drawing>
                <wp:inline distT="0" distB="0" distL="0" distR="0" wp14:anchorId="19A8EE2E" wp14:editId="00C61289">
                  <wp:extent cx="1704975" cy="1009650"/>
                  <wp:effectExtent l="0" t="0" r="0" b="0"/>
                  <wp:docPr id="4" name="Рисунок 4" descr="C:\Users\Администратор\Desktop\реклама\готовые оренбург\29222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реклама\готовые оренбург\29222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744D17" w:rsidP="00FD237A">
            <w:pPr>
              <w:jc w:val="center"/>
              <w:rPr>
                <w:b/>
              </w:rPr>
            </w:pPr>
            <w:r>
              <w:rPr>
                <w:b/>
              </w:rPr>
              <w:t xml:space="preserve">Валдай </w:t>
            </w:r>
            <w:proofErr w:type="spellStart"/>
            <w:r>
              <w:rPr>
                <w:b/>
              </w:rPr>
              <w:t>быч</w:t>
            </w:r>
            <w:proofErr w:type="spellEnd"/>
            <w:r>
              <w:rPr>
                <w:b/>
              </w:rPr>
              <w:t>., 5,2м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FF0872" w:rsidP="00FD237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84289B" w:rsidP="00C80589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744D17" w:rsidP="00FD23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8E2E84" w:rsidP="00FD237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84289B" w:rsidP="00C8058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44D17" w:rsidTr="00744D17">
        <w:trPr>
          <w:trHeight w:val="264"/>
          <w:jc w:val="right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744D17" w:rsidP="00FD23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 4т</w:t>
            </w:r>
          </w:p>
          <w:p w:rsidR="00744D17" w:rsidRDefault="00744D17" w:rsidP="00FD237A">
            <w:pPr>
              <w:jc w:val="center"/>
              <w:rPr>
                <w:b/>
              </w:rPr>
            </w:pPr>
          </w:p>
          <w:p w:rsidR="00744D17" w:rsidRDefault="00744D17" w:rsidP="00FD237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92F094B" wp14:editId="3C8432CD">
                  <wp:extent cx="1714500" cy="1038225"/>
                  <wp:effectExtent l="0" t="0" r="0" b="0"/>
                  <wp:docPr id="6" name="Рисунок 6" descr="D:\работа\Для Комерческого предложения\3,5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та\Для Комерческого предложения\3,5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D17" w:rsidRDefault="00744D17" w:rsidP="00FD237A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744D17" w:rsidP="00FD23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ЗиЛ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Бычзакр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84289B" w:rsidP="00FD237A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84289B" w:rsidP="00C80589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744D17" w:rsidP="00FD23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8E2E84" w:rsidP="00FD237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744D17" w:rsidP="00C8058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44D17" w:rsidTr="00744D17">
        <w:trPr>
          <w:trHeight w:val="293"/>
          <w:jc w:val="right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D17" w:rsidRDefault="00744D17" w:rsidP="007B0A04">
            <w:pPr>
              <w:jc w:val="center"/>
              <w:rPr>
                <w:b/>
              </w:rPr>
            </w:pPr>
            <w:r>
              <w:rPr>
                <w:b/>
              </w:rPr>
              <w:t>до 4т</w:t>
            </w:r>
          </w:p>
          <w:p w:rsidR="00744D17" w:rsidRDefault="00744D17" w:rsidP="007B0A04">
            <w:pPr>
              <w:jc w:val="center"/>
              <w:rPr>
                <w:b/>
              </w:rPr>
            </w:pPr>
          </w:p>
          <w:p w:rsidR="00744D17" w:rsidRDefault="00744D17" w:rsidP="007B0A0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D254FD8" wp14:editId="6B74BAC0">
                  <wp:extent cx="1714500" cy="1076325"/>
                  <wp:effectExtent l="0" t="0" r="0" b="0"/>
                  <wp:docPr id="7" name="Рисунок 7" descr="D:\работа\Для Комерческого предложения\3,5т открыт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работа\Для Комерческого предложения\3,5т открыт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296"/>
                          <a:stretch/>
                        </pic:blipFill>
                        <pic:spPr bwMode="auto">
                          <a:xfrm>
                            <a:off x="0" y="0"/>
                            <a:ext cx="1714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4D17" w:rsidRDefault="00744D17" w:rsidP="007B0A04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744D17" w:rsidP="00FD23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ЗиЛ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Быч</w:t>
            </w:r>
            <w:proofErr w:type="spellEnd"/>
            <w:r>
              <w:rPr>
                <w:b/>
              </w:rPr>
              <w:t xml:space="preserve"> открыт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5B4" w:rsidRDefault="002B35B4" w:rsidP="002B35B4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2B35B4" w:rsidP="00C80589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744D17" w:rsidP="00FD237A">
            <w:pPr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8E2E84" w:rsidP="00FD237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744D17" w:rsidP="00C8058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44D17" w:rsidTr="00744D17">
        <w:trPr>
          <w:trHeight w:val="250"/>
          <w:jc w:val="right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D17" w:rsidRDefault="00744D17" w:rsidP="007B0A04">
            <w:pPr>
              <w:jc w:val="center"/>
              <w:rPr>
                <w:b/>
              </w:rPr>
            </w:pPr>
            <w:r>
              <w:rPr>
                <w:b/>
              </w:rPr>
              <w:t>5т</w:t>
            </w:r>
            <w:r>
              <w:rPr>
                <w:b/>
                <w:noProof/>
              </w:rPr>
              <w:drawing>
                <wp:inline distT="0" distB="0" distL="0" distR="0" wp14:anchorId="779DCC9F" wp14:editId="7BBFEFA9">
                  <wp:extent cx="1714500" cy="1123950"/>
                  <wp:effectExtent l="0" t="0" r="0" b="0"/>
                  <wp:docPr id="5" name="Рисунок 5" descr="C:\Users\Администратор\Desktop\saaz_454510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saaz_454510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744D17" w:rsidP="00FD237A">
            <w:pPr>
              <w:jc w:val="center"/>
              <w:rPr>
                <w:b/>
              </w:rPr>
            </w:pPr>
            <w:r>
              <w:rPr>
                <w:b/>
              </w:rPr>
              <w:t>самосвал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EC244C" w:rsidP="00FD237A">
            <w:pPr>
              <w:jc w:val="center"/>
              <w:rPr>
                <w:b/>
              </w:rPr>
            </w:pPr>
            <w:r>
              <w:rPr>
                <w:b/>
              </w:rPr>
              <w:t>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EC244C" w:rsidP="00C80589">
            <w:pPr>
              <w:jc w:val="center"/>
              <w:rPr>
                <w:b/>
              </w:rPr>
            </w:pPr>
            <w:r>
              <w:rPr>
                <w:b/>
              </w:rPr>
              <w:t>1250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744D17" w:rsidP="00FD23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EC244C" w:rsidP="00FD237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17" w:rsidRDefault="00EC244C" w:rsidP="00C8058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CE085A" w:rsidTr="00744D17">
        <w:trPr>
          <w:trHeight w:val="229"/>
          <w:jc w:val="right"/>
        </w:trPr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0C1" w:rsidRDefault="00F110CD" w:rsidP="007B0A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E70C1">
              <w:rPr>
                <w:b/>
              </w:rPr>
              <w:t>т</w:t>
            </w:r>
          </w:p>
          <w:p w:rsidR="005E70C1" w:rsidRDefault="005E70C1" w:rsidP="007B0A04">
            <w:pPr>
              <w:jc w:val="center"/>
              <w:rPr>
                <w:b/>
              </w:rPr>
            </w:pPr>
          </w:p>
          <w:p w:rsidR="00CE085A" w:rsidRDefault="007B0A04" w:rsidP="007B0A0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61C7675" wp14:editId="0CF911E4">
                  <wp:extent cx="1714500" cy="1143000"/>
                  <wp:effectExtent l="0" t="0" r="0" b="0"/>
                  <wp:docPr id="10" name="Рисунок 10" descr="D:\работа\Для Комерческого предложения\5т закрыт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работа\Для Комерческого предложения\5т закрыт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CE085A" w:rsidP="00FD23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ЗиЛ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Бычзакр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EC244C" w:rsidP="00FD237A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EC244C" w:rsidP="00FD237A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CE085A" w:rsidP="00FD237A">
            <w:pPr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CE085A" w:rsidP="00FD237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E27212" w:rsidTr="00744D17">
        <w:trPr>
          <w:trHeight w:val="229"/>
          <w:jc w:val="right"/>
        </w:trPr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212" w:rsidRDefault="00E27212" w:rsidP="007B0A04">
            <w:pPr>
              <w:jc w:val="center"/>
              <w:rPr>
                <w:b/>
              </w:rPr>
            </w:pPr>
            <w:r>
              <w:rPr>
                <w:b/>
              </w:rPr>
              <w:t>4т</w:t>
            </w:r>
          </w:p>
          <w:p w:rsidR="00E27212" w:rsidRDefault="00E27212" w:rsidP="007B0A04">
            <w:pPr>
              <w:jc w:val="center"/>
              <w:rPr>
                <w:b/>
              </w:rPr>
            </w:pPr>
          </w:p>
          <w:p w:rsidR="00E27212" w:rsidRDefault="00E27212" w:rsidP="007B0A0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7EB5062" wp14:editId="5977959E">
                  <wp:extent cx="1714500" cy="1076325"/>
                  <wp:effectExtent l="0" t="0" r="0" b="0"/>
                  <wp:docPr id="9" name="Рисунок 9" descr="D:\работа\Для Комерческого предложения\5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работа\Для Комерческого предложения\5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ЗиЛ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Быч</w:t>
            </w:r>
            <w:proofErr w:type="spellEnd"/>
            <w:r>
              <w:rPr>
                <w:b/>
              </w:rPr>
              <w:t xml:space="preserve"> открыт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C244C" w:rsidP="00FD237A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C244C" w:rsidP="00C80589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C8058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E27212" w:rsidTr="00744D17">
        <w:trPr>
          <w:trHeight w:val="233"/>
          <w:jc w:val="right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До 7</w:t>
            </w:r>
            <w:r>
              <w:rPr>
                <w:b/>
                <w:noProof/>
              </w:rPr>
              <w:drawing>
                <wp:inline distT="0" distB="0" distL="0" distR="0" wp14:anchorId="3E75B64D" wp14:editId="44DF7719">
                  <wp:extent cx="1714500" cy="1285875"/>
                  <wp:effectExtent l="0" t="0" r="0" b="0"/>
                  <wp:docPr id="12" name="Рисунок 12" descr="D:\работа\Для Комерческого предложения\м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работа\Для Комерческого предложения\м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212" w:rsidRDefault="00E27212" w:rsidP="00FD237A">
            <w:pPr>
              <w:jc w:val="center"/>
              <w:rPr>
                <w:b/>
              </w:rPr>
            </w:pPr>
          </w:p>
          <w:p w:rsidR="00E27212" w:rsidRDefault="00E27212" w:rsidP="00FD237A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МАН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244C" w:rsidRDefault="00EC244C" w:rsidP="00EC244C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C244C" w:rsidP="00C80589">
            <w:pPr>
              <w:jc w:val="center"/>
              <w:rPr>
                <w:b/>
              </w:rPr>
            </w:pPr>
            <w:r>
              <w:rPr>
                <w:b/>
              </w:rPr>
              <w:t>1250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C244C" w:rsidP="00C8058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E27212" w:rsidTr="00744D17">
        <w:trPr>
          <w:trHeight w:val="176"/>
          <w:jc w:val="right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212" w:rsidRDefault="00E27212" w:rsidP="007B0A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 10</w:t>
            </w:r>
            <w:r>
              <w:rPr>
                <w:b/>
                <w:noProof/>
              </w:rPr>
              <w:drawing>
                <wp:inline distT="0" distB="0" distL="0" distR="0" wp14:anchorId="442C24B7" wp14:editId="6C896362">
                  <wp:extent cx="1714500" cy="828675"/>
                  <wp:effectExtent l="0" t="0" r="0" b="0"/>
                  <wp:docPr id="13" name="Рисунок 13" descr="D:\работа\Для Комерческого предложения\камаз-самосв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работа\Для Комерческого предложения\камаз-самосв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самосвал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244C" w:rsidRDefault="00EC244C" w:rsidP="00EC244C">
            <w:pPr>
              <w:jc w:val="center"/>
              <w:rPr>
                <w:b/>
              </w:rPr>
            </w:pPr>
            <w:r>
              <w:rPr>
                <w:b/>
              </w:rPr>
              <w:t>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C244C" w:rsidP="00C80589">
            <w:pPr>
              <w:jc w:val="center"/>
              <w:rPr>
                <w:b/>
              </w:rPr>
            </w:pPr>
            <w:r>
              <w:rPr>
                <w:b/>
              </w:rPr>
              <w:t>1250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C244C" w:rsidP="00FD237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C244C" w:rsidP="00C8058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E27212" w:rsidTr="00744D17">
        <w:trPr>
          <w:trHeight w:val="227"/>
          <w:jc w:val="right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212" w:rsidRDefault="00E27212" w:rsidP="007B0A04">
            <w:pPr>
              <w:jc w:val="center"/>
              <w:rPr>
                <w:b/>
              </w:rPr>
            </w:pPr>
            <w:r>
              <w:rPr>
                <w:b/>
              </w:rPr>
              <w:t>до 10</w:t>
            </w:r>
            <w:r>
              <w:rPr>
                <w:b/>
                <w:noProof/>
              </w:rPr>
              <w:drawing>
                <wp:inline distT="0" distB="0" distL="0" distR="0" wp14:anchorId="5684AA66" wp14:editId="3A89FC7F">
                  <wp:extent cx="1647825" cy="904875"/>
                  <wp:effectExtent l="0" t="0" r="0" b="0"/>
                  <wp:docPr id="14" name="Рисунок 14" descr="D:\работа\Для Комерческого предложения\камаз 10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работа\Для Комерческого предложения\камаз 10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212" w:rsidRDefault="00E27212" w:rsidP="007B0A04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КамАЗ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8C1F99" w:rsidP="008E2E84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8C1F99" w:rsidP="00C80589">
            <w:pPr>
              <w:jc w:val="center"/>
              <w:rPr>
                <w:b/>
              </w:rPr>
            </w:pPr>
            <w:r>
              <w:rPr>
                <w:b/>
              </w:rPr>
              <w:t>1250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8E2E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E2E84">
              <w:rPr>
                <w:b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8C1F99" w:rsidP="00C8058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E27212" w:rsidTr="00744D17">
        <w:trPr>
          <w:trHeight w:val="217"/>
          <w:jc w:val="right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212" w:rsidRDefault="00E27212" w:rsidP="00033A4F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до 20</w:t>
            </w:r>
          </w:p>
          <w:p w:rsidR="00E27212" w:rsidRDefault="00E27212" w:rsidP="00033A4F">
            <w:pPr>
              <w:ind w:left="108"/>
              <w:jc w:val="center"/>
              <w:rPr>
                <w:b/>
              </w:rPr>
            </w:pPr>
          </w:p>
          <w:p w:rsidR="00E27212" w:rsidRDefault="00E27212" w:rsidP="00033A4F">
            <w:pPr>
              <w:ind w:left="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FDE947C" wp14:editId="58F33CA0">
                  <wp:extent cx="1504950" cy="885825"/>
                  <wp:effectExtent l="0" t="0" r="0" b="0"/>
                  <wp:docPr id="16" name="Рисунок 16" descr="D:\работа\Для Комерческого предложения\камаз закрытый 20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работа\Для Комерческого предложения\камаз закрытый 20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КамАЗ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8C1F99" w:rsidP="00FD237A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8C1F99" w:rsidP="00C8058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27212" w:rsidTr="00744D17">
        <w:trPr>
          <w:trHeight w:val="133"/>
          <w:jc w:val="right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212" w:rsidRDefault="00E27212" w:rsidP="007B0A04">
            <w:pPr>
              <w:jc w:val="center"/>
              <w:rPr>
                <w:b/>
              </w:rPr>
            </w:pPr>
            <w:r>
              <w:rPr>
                <w:b/>
              </w:rPr>
              <w:t>до 20</w:t>
            </w:r>
            <w:r>
              <w:rPr>
                <w:b/>
                <w:noProof/>
              </w:rPr>
              <w:drawing>
                <wp:inline distT="0" distB="0" distL="0" distR="0" wp14:anchorId="0669AF54" wp14:editId="1F77DDE5">
                  <wp:extent cx="1495425" cy="914400"/>
                  <wp:effectExtent l="0" t="0" r="0" b="0"/>
                  <wp:docPr id="15" name="Рисунок 15" descr="D:\работа\Для Комерческого предложения\камаз 20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работа\Для Комерческого предложения\камаз 20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самосвал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8C1F99" w:rsidP="00FD237A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C8058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8C1F99" w:rsidP="00C8058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27212" w:rsidTr="00744D17">
        <w:trPr>
          <w:trHeight w:val="178"/>
          <w:jc w:val="right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033A4F">
            <w:pPr>
              <w:jc w:val="center"/>
              <w:rPr>
                <w:b/>
              </w:rPr>
            </w:pPr>
            <w:r>
              <w:rPr>
                <w:b/>
              </w:rPr>
              <w:t>До 25</w:t>
            </w:r>
          </w:p>
          <w:p w:rsidR="00E27212" w:rsidRDefault="00E27212" w:rsidP="00033A4F">
            <w:pPr>
              <w:jc w:val="center"/>
              <w:rPr>
                <w:b/>
              </w:rPr>
            </w:pPr>
          </w:p>
          <w:p w:rsidR="00E27212" w:rsidRDefault="00E27212" w:rsidP="00033A4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C50220E" wp14:editId="19372E48">
                  <wp:extent cx="1485900" cy="714375"/>
                  <wp:effectExtent l="0" t="0" r="0" b="0"/>
                  <wp:docPr id="17" name="Рисунок 17" descr="D:\работа\Для Комерческого предложения\камаз 25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работа\Для Комерческого предложения\камаз 25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212" w:rsidRDefault="00E27212" w:rsidP="00033A4F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самосвал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8C1F99" w:rsidP="00C80589">
            <w:pPr>
              <w:jc w:val="center"/>
              <w:rPr>
                <w:b/>
              </w:rPr>
            </w:pPr>
            <w:r>
              <w:rPr>
                <w:b/>
              </w:rPr>
              <w:t>4400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8C1F99" w:rsidP="00C8058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CE085A" w:rsidTr="00744D17">
        <w:trPr>
          <w:trHeight w:val="334"/>
          <w:jc w:val="right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0C1" w:rsidRDefault="005E70C1" w:rsidP="00FD237A">
            <w:pPr>
              <w:jc w:val="center"/>
              <w:rPr>
                <w:b/>
              </w:rPr>
            </w:pPr>
          </w:p>
          <w:p w:rsidR="00CE085A" w:rsidRDefault="00CE085A" w:rsidP="00FD237A">
            <w:pPr>
              <w:jc w:val="center"/>
              <w:rPr>
                <w:b/>
              </w:rPr>
            </w:pPr>
            <w:r>
              <w:rPr>
                <w:b/>
              </w:rPr>
              <w:t>Пассажирская Газель</w:t>
            </w:r>
            <w:r w:rsidR="00033A4F">
              <w:rPr>
                <w:b/>
                <w:noProof/>
              </w:rPr>
              <w:drawing>
                <wp:inline distT="0" distB="0" distL="0" distR="0" wp14:anchorId="6150DAFD" wp14:editId="75EDF812">
                  <wp:extent cx="1543050" cy="914400"/>
                  <wp:effectExtent l="0" t="0" r="0" b="0"/>
                  <wp:docPr id="18" name="Рисунок 18" descr="D:\работа\Для Комерческого предложения\газ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работа\Для Комерческого предложения\газ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0C1" w:rsidRDefault="005E70C1" w:rsidP="00FD237A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85A" w:rsidRDefault="00CE085A" w:rsidP="00FD237A">
            <w:pPr>
              <w:jc w:val="center"/>
              <w:rPr>
                <w:b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8C1F99" w:rsidP="00FD237A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F99" w:rsidRDefault="008C1F99" w:rsidP="008C1F99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CE085A" w:rsidP="00FD23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CE085A" w:rsidP="003220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20D5"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3220D5" w:rsidP="00FD237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27212" w:rsidTr="00744D17">
        <w:trPr>
          <w:trHeight w:val="334"/>
          <w:jc w:val="right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12" w:rsidRPr="002E4225" w:rsidRDefault="00E27212" w:rsidP="00FD237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Микроавтобус ФОРД/</w:t>
            </w:r>
            <w:r>
              <w:rPr>
                <w:b/>
                <w:lang w:val="en-US"/>
              </w:rPr>
              <w:t>NEXT</w:t>
            </w:r>
          </w:p>
          <w:p w:rsidR="00E27212" w:rsidRDefault="00E27212" w:rsidP="00FD237A">
            <w:pPr>
              <w:jc w:val="center"/>
              <w:rPr>
                <w:b/>
              </w:rPr>
            </w:pPr>
          </w:p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2C138C7" wp14:editId="79AC100B">
                  <wp:extent cx="1835824" cy="1095375"/>
                  <wp:effectExtent l="0" t="0" r="0" b="0"/>
                  <wp:docPr id="8" name="Рисунок 8" descr="http://upload.flado.ru/uads/n/023/60/2360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upload.flado.ru/uads/n/023/60/2360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24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212" w:rsidRDefault="00E27212" w:rsidP="00FD237A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12" w:rsidRDefault="00E27212" w:rsidP="00FD237A">
            <w:pPr>
              <w:jc w:val="center"/>
              <w:rPr>
                <w:b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12" w:rsidRPr="002E4225" w:rsidRDefault="00E27212" w:rsidP="00C805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0D5" w:rsidRPr="003220D5" w:rsidRDefault="003220D5" w:rsidP="003220D5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12" w:rsidRPr="002E4225" w:rsidRDefault="00E27212" w:rsidP="00FD23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12" w:rsidRPr="002E4225" w:rsidRDefault="00E27212" w:rsidP="00FD23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12" w:rsidRPr="003220D5" w:rsidRDefault="003220D5" w:rsidP="00C8058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E27212" w:rsidTr="00744D17">
        <w:trPr>
          <w:trHeight w:val="181"/>
          <w:jc w:val="right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lastRenderedPageBreak/>
              <w:t>ПАЗ</w:t>
            </w:r>
          </w:p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F0462" wp14:editId="1CD806E2">
                  <wp:extent cx="1704975" cy="1276350"/>
                  <wp:effectExtent l="0" t="0" r="0" b="0"/>
                  <wp:docPr id="19" name="Рисунок 19" descr="D:\работа\Для Комерческого предложения\П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работа\Для Комерческого предложения\П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12" w:rsidRDefault="00E27212" w:rsidP="00FD237A">
            <w:pPr>
              <w:jc w:val="center"/>
              <w:rPr>
                <w:b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52528E" w:rsidP="00C80589">
            <w:pPr>
              <w:jc w:val="center"/>
              <w:rPr>
                <w:b/>
              </w:rPr>
            </w:pPr>
            <w:r>
              <w:rPr>
                <w:b/>
              </w:rPr>
              <w:t>1250</w:t>
            </w:r>
          </w:p>
          <w:p w:rsidR="0052528E" w:rsidRDefault="0052528E" w:rsidP="00C80589">
            <w:pPr>
              <w:jc w:val="center"/>
              <w:rPr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214150" w:rsidP="00FD237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214150" w:rsidP="00C8058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E27212" w:rsidTr="00744D17">
        <w:trPr>
          <w:trHeight w:val="1300"/>
          <w:jc w:val="right"/>
        </w:trPr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Манипулятор</w:t>
            </w:r>
            <w:r>
              <w:rPr>
                <w:b/>
                <w:noProof/>
              </w:rPr>
              <w:drawing>
                <wp:inline distT="0" distB="0" distL="0" distR="0" wp14:anchorId="640B04BA" wp14:editId="15C13E59">
                  <wp:extent cx="1704975" cy="1276350"/>
                  <wp:effectExtent l="0" t="0" r="0" b="0"/>
                  <wp:docPr id="20" name="Рисунок 20" descr="D:\работа\Для Комерческого предложения\манипуля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работа\Для Комерческого предложения\манипуля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E27212">
            <w:pPr>
              <w:jc w:val="center"/>
              <w:rPr>
                <w:b/>
              </w:rPr>
            </w:pPr>
            <w:r>
              <w:rPr>
                <w:b/>
              </w:rPr>
              <w:t>7 м/до 4,9т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28E" w:rsidRDefault="0052528E" w:rsidP="0052528E">
            <w:pPr>
              <w:jc w:val="center"/>
              <w:rPr>
                <w:b/>
              </w:rPr>
            </w:pPr>
            <w:r>
              <w:rPr>
                <w:b/>
              </w:rPr>
              <w:t>2250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2018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528E">
              <w:rPr>
                <w:b/>
              </w:rPr>
              <w:t>,5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52528E" w:rsidP="00C8058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E27212" w:rsidTr="00744D17">
        <w:trPr>
          <w:trHeight w:val="1134"/>
          <w:jc w:val="right"/>
        </w:trPr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E27212">
            <w:pPr>
              <w:jc w:val="center"/>
              <w:rPr>
                <w:b/>
              </w:rPr>
            </w:pPr>
            <w:r>
              <w:rPr>
                <w:b/>
              </w:rPr>
              <w:t>7м/5т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52528E" w:rsidP="00C80589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rPr>
                <w:b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rPr>
                <w:b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rPr>
                <w:b/>
              </w:rPr>
            </w:pPr>
          </w:p>
        </w:tc>
      </w:tr>
      <w:tr w:rsidR="00E27212" w:rsidTr="00744D17">
        <w:trPr>
          <w:trHeight w:val="277"/>
          <w:jc w:val="right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Эвакуатор</w:t>
            </w:r>
            <w:r>
              <w:rPr>
                <w:b/>
                <w:noProof/>
              </w:rPr>
              <w:drawing>
                <wp:inline distT="0" distB="0" distL="0" distR="0" wp14:anchorId="2AAA5172" wp14:editId="63035296">
                  <wp:extent cx="1714500" cy="990600"/>
                  <wp:effectExtent l="0" t="0" r="0" b="0"/>
                  <wp:docPr id="21" name="Рисунок 21" descr="D:\работа\Для Комерческого предложения\Эвакуа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работа\Для Комерческого предложения\Эвакуа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12" w:rsidRDefault="00E27212" w:rsidP="00FD237A">
            <w:pPr>
              <w:jc w:val="center"/>
              <w:rPr>
                <w:b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C8058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27212" w:rsidTr="00744D17">
        <w:trPr>
          <w:trHeight w:val="155"/>
          <w:jc w:val="right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Автокран</w:t>
            </w:r>
            <w:r>
              <w:rPr>
                <w:b/>
                <w:noProof/>
              </w:rPr>
              <w:drawing>
                <wp:inline distT="0" distB="0" distL="0" distR="0" wp14:anchorId="49149231" wp14:editId="353946F4">
                  <wp:extent cx="1714500" cy="1152525"/>
                  <wp:effectExtent l="0" t="0" r="0" b="0"/>
                  <wp:docPr id="22" name="Рисунок 22" descr="D:\работа\Для Комерческого предложения\автокр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работа\Для Комерческого предложения\автокр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12" w:rsidRDefault="00E27212" w:rsidP="00FD237A">
            <w:pPr>
              <w:jc w:val="center"/>
              <w:rPr>
                <w:b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52528E" w:rsidP="004A69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A6927">
              <w:rPr>
                <w:b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4A6927" w:rsidP="00FD237A">
            <w:pPr>
              <w:jc w:val="center"/>
              <w:rPr>
                <w:b/>
              </w:rPr>
            </w:pPr>
            <w:r>
              <w:rPr>
                <w:b/>
              </w:rPr>
              <w:t>2600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4A6927" w:rsidP="0014575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52528E" w:rsidP="00C8058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E27212" w:rsidTr="00744D17">
        <w:trPr>
          <w:trHeight w:val="287"/>
          <w:jc w:val="right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Автовышка</w:t>
            </w:r>
            <w:r>
              <w:rPr>
                <w:b/>
                <w:noProof/>
              </w:rPr>
              <w:drawing>
                <wp:inline distT="0" distB="0" distL="0" distR="0" wp14:anchorId="2C492C9C" wp14:editId="0E4137DD">
                  <wp:extent cx="1714500" cy="1076325"/>
                  <wp:effectExtent l="0" t="0" r="0" b="0"/>
                  <wp:docPr id="23" name="Рисунок 23" descr="D:\работа\Для Комерческого предложения\автовыш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работа\Для Комерческого предложения\автовыш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12" w:rsidRDefault="00E27212" w:rsidP="00FD237A">
            <w:pPr>
              <w:jc w:val="center"/>
              <w:rPr>
                <w:b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4A6927" w:rsidP="00FD237A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52528E" w:rsidP="004418C1">
            <w:pPr>
              <w:jc w:val="center"/>
              <w:rPr>
                <w:b/>
              </w:rPr>
            </w:pPr>
            <w:r>
              <w:rPr>
                <w:b/>
              </w:rPr>
              <w:t>1650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E27212" w:rsidP="00FD23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4A6927" w:rsidP="00FD237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212" w:rsidRDefault="004A6927" w:rsidP="00C8058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CE085A" w:rsidTr="00744D17">
        <w:trPr>
          <w:trHeight w:val="1909"/>
          <w:jc w:val="right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A4F" w:rsidRDefault="00CE085A" w:rsidP="00FD237A">
            <w:pPr>
              <w:jc w:val="center"/>
              <w:rPr>
                <w:b/>
              </w:rPr>
            </w:pPr>
            <w:r>
              <w:rPr>
                <w:b/>
              </w:rPr>
              <w:t>Грузчики</w:t>
            </w:r>
            <w:r w:rsidR="00033A4F">
              <w:rPr>
                <w:b/>
                <w:noProof/>
              </w:rPr>
              <w:drawing>
                <wp:inline distT="0" distB="0" distL="0" distR="0" wp14:anchorId="6A9CA2DA" wp14:editId="16206F39">
                  <wp:extent cx="1714500" cy="1285875"/>
                  <wp:effectExtent l="0" t="0" r="0" b="0"/>
                  <wp:docPr id="24" name="Рисунок 24" descr="D:\работа\Для Комерческого предложения\грузч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работа\Для Комерческого предложения\грузч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A4F" w:rsidRDefault="00033A4F" w:rsidP="00033A4F"/>
          <w:p w:rsidR="00033A4F" w:rsidRPr="00033A4F" w:rsidRDefault="00033A4F" w:rsidP="00033A4F"/>
          <w:p w:rsidR="00033A4F" w:rsidRPr="00033A4F" w:rsidRDefault="00033A4F" w:rsidP="00033A4F"/>
          <w:p w:rsidR="00033A4F" w:rsidRDefault="00033A4F" w:rsidP="00033A4F"/>
          <w:p w:rsidR="00033A4F" w:rsidRPr="00033A4F" w:rsidRDefault="00033A4F" w:rsidP="00033A4F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85A" w:rsidRDefault="00CE085A" w:rsidP="00FD237A">
            <w:pPr>
              <w:jc w:val="center"/>
              <w:rPr>
                <w:b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62" w:rsidRDefault="00CE085A" w:rsidP="00B92F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92F9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="00B92F9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B92F9D">
              <w:rPr>
                <w:b/>
                <w:sz w:val="20"/>
                <w:szCs w:val="20"/>
              </w:rPr>
              <w:t>р</w:t>
            </w:r>
            <w:proofErr w:type="gramEnd"/>
            <w:r w:rsidR="00B92F9D">
              <w:rPr>
                <w:b/>
                <w:sz w:val="20"/>
                <w:szCs w:val="20"/>
              </w:rPr>
              <w:t xml:space="preserve"> час</w:t>
            </w:r>
          </w:p>
          <w:p w:rsidR="00FA3162" w:rsidRDefault="00FA3162" w:rsidP="00B92F9D">
            <w:pPr>
              <w:jc w:val="center"/>
              <w:rPr>
                <w:b/>
                <w:sz w:val="16"/>
                <w:szCs w:val="16"/>
              </w:rPr>
            </w:pPr>
          </w:p>
          <w:p w:rsidR="00CE085A" w:rsidRDefault="00FA3162" w:rsidP="00B92F9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300(сборка-разборка мебели)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162" w:rsidRDefault="00FA3162" w:rsidP="00B92F9D">
            <w:pPr>
              <w:jc w:val="center"/>
              <w:rPr>
                <w:b/>
                <w:sz w:val="16"/>
                <w:szCs w:val="16"/>
              </w:rPr>
            </w:pPr>
          </w:p>
          <w:p w:rsidR="00CE085A" w:rsidRDefault="00FC0B24" w:rsidP="00B92F9D">
            <w:pPr>
              <w:jc w:val="center"/>
              <w:rPr>
                <w:b/>
                <w:i/>
                <w:sz w:val="16"/>
                <w:szCs w:val="16"/>
              </w:rPr>
            </w:pPr>
            <w:r w:rsidRPr="00FA3162">
              <w:rPr>
                <w:b/>
                <w:sz w:val="16"/>
                <w:szCs w:val="16"/>
              </w:rPr>
              <w:t>29</w:t>
            </w:r>
            <w:r w:rsidR="00E27212">
              <w:rPr>
                <w:b/>
                <w:sz w:val="16"/>
                <w:szCs w:val="16"/>
              </w:rPr>
              <w:t>0</w:t>
            </w:r>
            <w:r w:rsidR="00B92F9D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B92F9D">
              <w:rPr>
                <w:b/>
                <w:sz w:val="16"/>
                <w:szCs w:val="16"/>
              </w:rPr>
              <w:t>р</w:t>
            </w:r>
            <w:proofErr w:type="gramEnd"/>
            <w:r w:rsidR="00B92F9D">
              <w:rPr>
                <w:b/>
                <w:sz w:val="16"/>
                <w:szCs w:val="16"/>
              </w:rPr>
              <w:t xml:space="preserve"> час</w:t>
            </w:r>
          </w:p>
          <w:p w:rsidR="00FA3162" w:rsidRDefault="00FA3162" w:rsidP="00B92F9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A3162" w:rsidRPr="00FA3162" w:rsidRDefault="00FA3162" w:rsidP="00E27212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35</w:t>
            </w:r>
            <w:r w:rsidR="00E2721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(сборка-разборка мебели</w:t>
            </w:r>
            <w:proofErr w:type="gramStart"/>
            <w:r>
              <w:rPr>
                <w:b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5A" w:rsidRDefault="00CE085A" w:rsidP="00FD23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085A" w:rsidRDefault="00CE085A" w:rsidP="00FD237A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085A" w:rsidRDefault="00CE085A" w:rsidP="00FD237A">
            <w:pPr>
              <w:jc w:val="center"/>
              <w:rPr>
                <w:b/>
              </w:rPr>
            </w:pPr>
          </w:p>
        </w:tc>
      </w:tr>
      <w:tr w:rsidR="00CE085A" w:rsidTr="00744D17">
        <w:trPr>
          <w:trHeight w:val="87"/>
          <w:jc w:val="right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5A" w:rsidRDefault="00CE085A" w:rsidP="00FD237A">
            <w:pPr>
              <w:rPr>
                <w:b/>
              </w:rPr>
            </w:pPr>
            <w:r>
              <w:rPr>
                <w:b/>
              </w:rPr>
              <w:lastRenderedPageBreak/>
              <w:t>Штабелер</w:t>
            </w:r>
            <w:r w:rsidR="00033A4F">
              <w:rPr>
                <w:b/>
                <w:noProof/>
              </w:rPr>
              <w:drawing>
                <wp:inline distT="0" distB="0" distL="0" distR="0" wp14:anchorId="04CB6A06" wp14:editId="0AAF11B2">
                  <wp:extent cx="2524125" cy="2514600"/>
                  <wp:effectExtent l="0" t="0" r="0" b="0"/>
                  <wp:docPr id="25" name="Рисунок 25" descr="D:\работа\Для Комерческого предложения\штабел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работа\Для Комерческого предложения\штабел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5A" w:rsidRPr="00EF0825" w:rsidRDefault="00DA6ADB" w:rsidP="00277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договорная</w:t>
            </w:r>
            <w:r w:rsidR="00CE085A" w:rsidRPr="00EF0825">
              <w:rPr>
                <w:b/>
                <w:sz w:val="28"/>
                <w:szCs w:val="28"/>
              </w:rPr>
              <w:t xml:space="preserve"> </w:t>
            </w:r>
            <w:r w:rsidR="00BB736C">
              <w:rPr>
                <w:b/>
                <w:sz w:val="28"/>
                <w:szCs w:val="28"/>
              </w:rPr>
              <w:t xml:space="preserve">(доставка  на адрес 2 часа по </w:t>
            </w:r>
            <w:r w:rsidR="00277394">
              <w:rPr>
                <w:b/>
                <w:sz w:val="28"/>
                <w:szCs w:val="28"/>
              </w:rPr>
              <w:t>400</w:t>
            </w:r>
            <w:r w:rsidR="00CE085A" w:rsidRPr="00EF0825">
              <w:rPr>
                <w:b/>
                <w:sz w:val="28"/>
                <w:szCs w:val="28"/>
              </w:rPr>
              <w:t>р)</w:t>
            </w:r>
          </w:p>
        </w:tc>
        <w:tc>
          <w:tcPr>
            <w:tcW w:w="32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085A" w:rsidRPr="00EF0825" w:rsidRDefault="00CE085A" w:rsidP="00FD2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825" w:rsidTr="00744D17">
        <w:trPr>
          <w:trHeight w:val="213"/>
          <w:jc w:val="right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825" w:rsidRDefault="00EF0825" w:rsidP="00FD237A">
            <w:pPr>
              <w:rPr>
                <w:b/>
              </w:rPr>
            </w:pPr>
            <w:r>
              <w:rPr>
                <w:b/>
              </w:rPr>
              <w:t>Рохли</w:t>
            </w:r>
            <w:r>
              <w:rPr>
                <w:b/>
                <w:noProof/>
              </w:rPr>
              <w:drawing>
                <wp:inline distT="0" distB="0" distL="0" distR="0" wp14:anchorId="30D72CFB" wp14:editId="49E5671C">
                  <wp:extent cx="2514600" cy="2124075"/>
                  <wp:effectExtent l="0" t="0" r="0" b="0"/>
                  <wp:docPr id="26" name="Рисунок 26" descr="D:\работа\Для Комерческого предложения\рох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работа\Для Комерческого предложения\рох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825" w:rsidRPr="00EF0825" w:rsidRDefault="00DA6ADB" w:rsidP="00277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договорная</w:t>
            </w:r>
            <w:r w:rsidRPr="00EF0825">
              <w:rPr>
                <w:b/>
                <w:sz w:val="28"/>
                <w:szCs w:val="28"/>
              </w:rPr>
              <w:t xml:space="preserve"> </w:t>
            </w:r>
            <w:r w:rsidR="007B6CFF">
              <w:rPr>
                <w:b/>
                <w:sz w:val="28"/>
                <w:szCs w:val="28"/>
              </w:rPr>
              <w:t xml:space="preserve">(доставка  на адрес 2 часа по </w:t>
            </w:r>
            <w:r w:rsidR="00277394">
              <w:rPr>
                <w:b/>
                <w:sz w:val="28"/>
                <w:szCs w:val="28"/>
              </w:rPr>
              <w:t>400</w:t>
            </w:r>
            <w:r w:rsidRPr="00EF0825">
              <w:rPr>
                <w:b/>
                <w:sz w:val="28"/>
                <w:szCs w:val="28"/>
              </w:rPr>
              <w:t>р)</w:t>
            </w:r>
          </w:p>
        </w:tc>
        <w:tc>
          <w:tcPr>
            <w:tcW w:w="32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825" w:rsidRPr="00EF0825" w:rsidRDefault="00EF0825" w:rsidP="00490C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2AB4" w:rsidRDefault="006F2AB4" w:rsidP="00CE085A">
      <w:pPr>
        <w:ind w:firstLine="709"/>
        <w:jc w:val="both"/>
        <w:rPr>
          <w:b/>
          <w:sz w:val="22"/>
          <w:szCs w:val="22"/>
        </w:rPr>
      </w:pPr>
    </w:p>
    <w:p w:rsidR="006F2AB4" w:rsidRDefault="006F2AB4" w:rsidP="00CE085A">
      <w:pPr>
        <w:ind w:firstLine="709"/>
        <w:jc w:val="both"/>
        <w:rPr>
          <w:b/>
          <w:sz w:val="22"/>
          <w:szCs w:val="22"/>
        </w:rPr>
      </w:pPr>
    </w:p>
    <w:p w:rsidR="00514102" w:rsidRDefault="00CE085A" w:rsidP="00CE085A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Диспетчер: 29-22-22.</w:t>
      </w:r>
    </w:p>
    <w:p w:rsidR="00514102" w:rsidRDefault="00514102" w:rsidP="00CE085A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 качества 23-45-25.</w:t>
      </w:r>
    </w:p>
    <w:p w:rsidR="00CE085A" w:rsidRDefault="00514102" w:rsidP="00CE085A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Время после </w:t>
      </w:r>
      <w:proofErr w:type="spellStart"/>
      <w:r>
        <w:rPr>
          <w:b/>
          <w:sz w:val="22"/>
          <w:szCs w:val="22"/>
        </w:rPr>
        <w:t>минималки</w:t>
      </w:r>
      <w:proofErr w:type="spellEnd"/>
      <w:r>
        <w:rPr>
          <w:b/>
          <w:sz w:val="22"/>
          <w:szCs w:val="22"/>
        </w:rPr>
        <w:t xml:space="preserve"> рассчитывается по 15 минут. При выезде машины от поста ГАИ идет доплата за километраж. До 20 км расстояние оплачивается в одну строну, свыше 20 км, в оба конца. </w:t>
      </w:r>
      <w:r w:rsidR="00CE085A">
        <w:rPr>
          <w:b/>
          <w:sz w:val="22"/>
          <w:szCs w:val="22"/>
        </w:rPr>
        <w:t xml:space="preserve">При заказе автомобиля на </w:t>
      </w:r>
      <w:r w:rsidR="008E2E84">
        <w:rPr>
          <w:b/>
          <w:sz w:val="22"/>
          <w:szCs w:val="22"/>
        </w:rPr>
        <w:t>30</w:t>
      </w:r>
      <w:r w:rsidR="00CE085A">
        <w:rPr>
          <w:b/>
          <w:sz w:val="22"/>
          <w:szCs w:val="22"/>
        </w:rPr>
        <w:t>0 км и более,</w:t>
      </w:r>
      <w:r w:rsidR="00D56985">
        <w:rPr>
          <w:b/>
          <w:sz w:val="22"/>
          <w:szCs w:val="22"/>
        </w:rPr>
        <w:t xml:space="preserve"> в одну сторону,</w:t>
      </w:r>
      <w:r w:rsidR="00CE085A">
        <w:rPr>
          <w:b/>
          <w:sz w:val="22"/>
          <w:szCs w:val="22"/>
        </w:rPr>
        <w:t xml:space="preserve"> дается один бесплатный час на погрузку и выгрузку</w:t>
      </w:r>
      <w:r>
        <w:rPr>
          <w:b/>
          <w:sz w:val="22"/>
          <w:szCs w:val="22"/>
        </w:rPr>
        <w:t xml:space="preserve"> </w:t>
      </w:r>
      <w:r w:rsidR="00D56985">
        <w:rPr>
          <w:b/>
          <w:sz w:val="22"/>
          <w:szCs w:val="22"/>
        </w:rPr>
        <w:t>(простой машины)</w:t>
      </w:r>
      <w:r>
        <w:rPr>
          <w:b/>
          <w:sz w:val="22"/>
          <w:szCs w:val="22"/>
        </w:rPr>
        <w:t>,</w:t>
      </w:r>
      <w:r w:rsidR="00CE085A">
        <w:rPr>
          <w:b/>
          <w:sz w:val="22"/>
          <w:szCs w:val="22"/>
        </w:rPr>
        <w:t xml:space="preserve"> остальное время простоя оплачивается согласно приложению к договору. </w:t>
      </w:r>
    </w:p>
    <w:p w:rsidR="00D56985" w:rsidRDefault="00D56985" w:rsidP="00CE085A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Буксировка автомобиля массой до 1,5т с нашим тросом </w:t>
      </w:r>
      <w:r w:rsidR="0052528E">
        <w:rPr>
          <w:b/>
          <w:sz w:val="22"/>
          <w:szCs w:val="22"/>
        </w:rPr>
        <w:t>550</w:t>
      </w:r>
      <w:r>
        <w:rPr>
          <w:b/>
          <w:sz w:val="22"/>
          <w:szCs w:val="22"/>
        </w:rPr>
        <w:t xml:space="preserve">руб/час, </w:t>
      </w:r>
      <w:r w:rsidR="0052528E">
        <w:rPr>
          <w:b/>
          <w:sz w:val="22"/>
          <w:szCs w:val="22"/>
        </w:rPr>
        <w:t>без</w:t>
      </w:r>
      <w:r>
        <w:rPr>
          <w:b/>
          <w:sz w:val="22"/>
          <w:szCs w:val="22"/>
        </w:rPr>
        <w:t xml:space="preserve"> трос</w:t>
      </w:r>
      <w:r w:rsidR="0052528E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  <w:r w:rsidR="0052528E">
        <w:rPr>
          <w:b/>
          <w:sz w:val="22"/>
          <w:szCs w:val="22"/>
        </w:rPr>
        <w:t>500</w:t>
      </w:r>
      <w:r>
        <w:rPr>
          <w:b/>
          <w:sz w:val="22"/>
          <w:szCs w:val="22"/>
        </w:rPr>
        <w:t>руб/час.</w:t>
      </w:r>
    </w:p>
    <w:p w:rsidR="00D56985" w:rsidRDefault="00D56985" w:rsidP="00CE085A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 перевозке </w:t>
      </w:r>
      <w:r w:rsidR="0008718C">
        <w:rPr>
          <w:b/>
          <w:sz w:val="22"/>
          <w:szCs w:val="22"/>
        </w:rPr>
        <w:t>пианино, расчет стоимости производится индивидуально в зависимости от этажности.</w:t>
      </w:r>
    </w:p>
    <w:p w:rsidR="00CE085A" w:rsidRDefault="00CE085A" w:rsidP="00CE085A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Цена после 21:00 увеличивается на 50 рублей, после 23:00 еще на 50 рублей. Постоянным клиентам предоставляются скидки.</w:t>
      </w:r>
    </w:p>
    <w:p w:rsidR="00CE085A" w:rsidRDefault="00CE085A" w:rsidP="00CE085A">
      <w:pPr>
        <w:jc w:val="both"/>
        <w:rPr>
          <w:b/>
          <w:sz w:val="28"/>
          <w:szCs w:val="28"/>
        </w:rPr>
      </w:pPr>
    </w:p>
    <w:p w:rsidR="009F3DDE" w:rsidRDefault="009F3DDE" w:rsidP="00CE085A">
      <w:pPr>
        <w:jc w:val="both"/>
        <w:rPr>
          <w:b/>
          <w:sz w:val="28"/>
          <w:szCs w:val="28"/>
        </w:rPr>
      </w:pPr>
    </w:p>
    <w:p w:rsidR="009F3DDE" w:rsidRDefault="009F3DDE" w:rsidP="00CE085A">
      <w:pPr>
        <w:jc w:val="both"/>
        <w:rPr>
          <w:b/>
          <w:sz w:val="28"/>
          <w:szCs w:val="28"/>
        </w:rPr>
      </w:pPr>
    </w:p>
    <w:p w:rsidR="009F3DDE" w:rsidRDefault="009F3DDE" w:rsidP="00CE085A">
      <w:pPr>
        <w:jc w:val="both"/>
        <w:rPr>
          <w:b/>
          <w:sz w:val="28"/>
          <w:szCs w:val="28"/>
        </w:rPr>
      </w:pPr>
    </w:p>
    <w:p w:rsidR="009F3DDE" w:rsidRDefault="009F3DDE" w:rsidP="00CE085A">
      <w:pPr>
        <w:jc w:val="both"/>
        <w:rPr>
          <w:b/>
          <w:sz w:val="28"/>
          <w:szCs w:val="28"/>
        </w:rPr>
      </w:pPr>
    </w:p>
    <w:p w:rsidR="009F3DDE" w:rsidRDefault="009F3DDE" w:rsidP="00CE085A">
      <w:pPr>
        <w:jc w:val="both"/>
        <w:rPr>
          <w:b/>
          <w:sz w:val="28"/>
          <w:szCs w:val="28"/>
        </w:rPr>
      </w:pPr>
    </w:p>
    <w:p w:rsidR="009F3DDE" w:rsidRDefault="009F3DDE" w:rsidP="00CE085A">
      <w:pPr>
        <w:jc w:val="both"/>
        <w:rPr>
          <w:b/>
          <w:sz w:val="28"/>
          <w:szCs w:val="28"/>
        </w:rPr>
      </w:pPr>
    </w:p>
    <w:sectPr w:rsidR="009F3DDE" w:rsidSect="00FD237A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A3"/>
    <w:rsid w:val="00033A4F"/>
    <w:rsid w:val="00035DDD"/>
    <w:rsid w:val="00060A63"/>
    <w:rsid w:val="0008718C"/>
    <w:rsid w:val="000D2BD8"/>
    <w:rsid w:val="00125987"/>
    <w:rsid w:val="0014575D"/>
    <w:rsid w:val="00190CB6"/>
    <w:rsid w:val="00197058"/>
    <w:rsid w:val="00201845"/>
    <w:rsid w:val="00214150"/>
    <w:rsid w:val="00215A96"/>
    <w:rsid w:val="00277394"/>
    <w:rsid w:val="002B35B4"/>
    <w:rsid w:val="002E4225"/>
    <w:rsid w:val="002F2C61"/>
    <w:rsid w:val="003220D5"/>
    <w:rsid w:val="003352A8"/>
    <w:rsid w:val="00375585"/>
    <w:rsid w:val="003D1B99"/>
    <w:rsid w:val="003D7273"/>
    <w:rsid w:val="004418C1"/>
    <w:rsid w:val="00442A59"/>
    <w:rsid w:val="004A6927"/>
    <w:rsid w:val="00514102"/>
    <w:rsid w:val="0052528E"/>
    <w:rsid w:val="005D12AF"/>
    <w:rsid w:val="005E70C1"/>
    <w:rsid w:val="006F2AB4"/>
    <w:rsid w:val="00724F64"/>
    <w:rsid w:val="00744D17"/>
    <w:rsid w:val="007B0A04"/>
    <w:rsid w:val="007B6CFF"/>
    <w:rsid w:val="007E3ED6"/>
    <w:rsid w:val="00834E70"/>
    <w:rsid w:val="0084289B"/>
    <w:rsid w:val="008C1F99"/>
    <w:rsid w:val="008E2E84"/>
    <w:rsid w:val="009F3DDE"/>
    <w:rsid w:val="00A47409"/>
    <w:rsid w:val="00A6474F"/>
    <w:rsid w:val="00B25B24"/>
    <w:rsid w:val="00B37E72"/>
    <w:rsid w:val="00B524A3"/>
    <w:rsid w:val="00B87D66"/>
    <w:rsid w:val="00B92F9D"/>
    <w:rsid w:val="00BB736C"/>
    <w:rsid w:val="00CA07F8"/>
    <w:rsid w:val="00CA40B5"/>
    <w:rsid w:val="00CE085A"/>
    <w:rsid w:val="00D56985"/>
    <w:rsid w:val="00D91828"/>
    <w:rsid w:val="00DA6ADB"/>
    <w:rsid w:val="00E27212"/>
    <w:rsid w:val="00EC1B99"/>
    <w:rsid w:val="00EC244C"/>
    <w:rsid w:val="00ED225B"/>
    <w:rsid w:val="00EF0825"/>
    <w:rsid w:val="00F110CD"/>
    <w:rsid w:val="00FA3162"/>
    <w:rsid w:val="00FC0B24"/>
    <w:rsid w:val="00FD237A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Синельников</cp:lastModifiedBy>
  <cp:revision>2</cp:revision>
  <cp:lastPrinted>2016-02-03T06:02:00Z</cp:lastPrinted>
  <dcterms:created xsi:type="dcterms:W3CDTF">2018-10-10T17:45:00Z</dcterms:created>
  <dcterms:modified xsi:type="dcterms:W3CDTF">2018-10-10T17:45:00Z</dcterms:modified>
</cp:coreProperties>
</file>